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75" w:rsidRDefault="00C33565" w:rsidP="00C33565">
      <w:pPr>
        <w:pStyle w:val="Titolo1"/>
        <w:keepNext w:val="0"/>
        <w:keepLines w:val="0"/>
        <w:widowControl w:val="0"/>
        <w:tabs>
          <w:tab w:val="left" w:pos="2790"/>
        </w:tabs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-60325</wp:posOffset>
            </wp:positionH>
            <wp:positionV relativeFrom="margin">
              <wp:align>top</wp:align>
            </wp:positionV>
            <wp:extent cx="6149965" cy="750369"/>
            <wp:effectExtent l="0" t="0" r="381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:rsidR="00C33565" w:rsidRDefault="00C3356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3565" w:rsidRDefault="00E350E4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GLO </w:t>
      </w:r>
    </w:p>
    <w:p w:rsidR="003F6E75" w:rsidRDefault="00E350E4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Classe /Sezione </w:t>
      </w:r>
    </w:p>
    <w:p w:rsidR="00C33565" w:rsidRPr="00C33565" w:rsidRDefault="00C33565" w:rsidP="00C33565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>
        <w:trPr>
          <w:cantSplit/>
          <w:trHeight w:val="1857"/>
        </w:trPr>
        <w:tc>
          <w:tcPr>
            <w:tcW w:w="2971" w:type="dxa"/>
            <w:vAlign w:val="bottom"/>
          </w:tcPr>
          <w:p w:rsidR="003F6E75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proofErr w:type="gramStart"/>
            <w:r>
              <w:rPr>
                <w:rFonts w:ascii="Bodoni" w:eastAsia="Bodoni" w:hAnsi="Bodoni" w:cs="Bodoni"/>
                <w:b/>
              </w:rPr>
              <w:t>( il</w:t>
            </w:r>
            <w:proofErr w:type="gramEnd"/>
            <w:r>
              <w:rPr>
                <w:rFonts w:ascii="Bodoni" w:eastAsia="Bodoni" w:hAnsi="Bodoni" w:cs="Bodoni"/>
                <w:b/>
              </w:rPr>
              <w:t xml:space="preserve"> N sarà progressivo, concordato con le FF.SS. Area 2)</w:t>
            </w:r>
          </w:p>
          <w:p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:rsidR="003F6E75" w:rsidRDefault="00E350E4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:rsidR="003F6E75" w:rsidRDefault="00E350E4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>
        <w:rPr>
          <w:rFonts w:ascii="Bodoni" w:eastAsia="Bodoni" w:hAnsi="Bodoni" w:cs="Bodoni"/>
        </w:rPr>
        <w:t xml:space="preserve">__, addì ____del mese di ______, alle ore ______, nei locali _________ dell’IC di S. Eufemia, convocato con apposito avviso, si è riunito il GLO della classe </w:t>
      </w:r>
      <w:r>
        <w:rPr>
          <w:rFonts w:ascii="Bodoni" w:eastAsia="Bodoni" w:hAnsi="Bodoni" w:cs="Bodoni"/>
          <w:sz w:val="24"/>
          <w:szCs w:val="24"/>
        </w:rPr>
        <w:t>Classe/Sezione ____ Infanzia/Primaria/Sec. di I grado, plesso _________.</w:t>
      </w:r>
    </w:p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>
        <w:trPr>
          <w:cantSplit/>
        </w:trPr>
        <w:tc>
          <w:tcPr>
            <w:tcW w:w="5216" w:type="dxa"/>
          </w:tcPr>
          <w:p w:rsidR="003F6E75" w:rsidRDefault="00E350E4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>
        <w:tc>
          <w:tcPr>
            <w:tcW w:w="5319" w:type="dxa"/>
          </w:tcPr>
          <w:p w:rsidR="003F6E75" w:rsidRDefault="00E350E4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Svolge le funzioni di Segretario </w:t>
            </w:r>
            <w:r w:rsidR="00C33565">
              <w:rPr>
                <w:rFonts w:ascii="Bodoni" w:eastAsia="Bodoni" w:hAnsi="Bodoni" w:cs="Bodoni"/>
              </w:rPr>
              <w:t xml:space="preserve">l’insegnante: 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p w:rsidR="003F6E75" w:rsidRDefault="00E350E4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Sono presenti:</w:t>
      </w:r>
    </w:p>
    <w:p w:rsidR="00E350E4" w:rsidRDefault="00E350E4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- i docenti: </w:t>
      </w:r>
    </w:p>
    <w:p w:rsidR="003F6E75" w:rsidRDefault="00E350E4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- le funzioni strumentali: </w:t>
      </w:r>
    </w:p>
    <w:p w:rsidR="00C33565" w:rsidRDefault="00C3356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- i genitori:</w:t>
      </w:r>
    </w:p>
    <w:p w:rsidR="00C33565" w:rsidRDefault="00C3356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- altre figure</w:t>
      </w:r>
    </w:p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3F6E75" w:rsidRDefault="00E350E4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Risultano assenti:</w:t>
      </w:r>
    </w:p>
    <w:p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:rsidR="00C33565" w:rsidRDefault="00C33565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Il presidente ….</w:t>
      </w:r>
      <w:bookmarkStart w:id="0" w:name="_GoBack"/>
      <w:bookmarkEnd w:id="0"/>
    </w:p>
    <w:p w:rsidR="003F6E75" w:rsidRDefault="003F6E75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:rsidR="003F6E75" w:rsidRDefault="00E350E4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>, la seduta è tolta alle ore _______.</w:t>
      </w: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:rsidR="003F6E75" w:rsidRDefault="00E350E4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:rsidR="003F6E75" w:rsidRDefault="00E350E4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proofErr w:type="spellStart"/>
      <w:r>
        <w:rPr>
          <w:rFonts w:ascii="Bodoni" w:eastAsia="Bodoni" w:hAnsi="Bodoni" w:cs="Bodoni"/>
        </w:rPr>
        <w:t>Ins</w:t>
      </w:r>
      <w:proofErr w:type="spellEnd"/>
      <w:r>
        <w:rPr>
          <w:rFonts w:ascii="Bodoni" w:eastAsia="Bodoni" w:hAnsi="Bodoni" w:cs="Bodoni"/>
        </w:rPr>
        <w:t xml:space="preserve">.                                                                                                                                </w:t>
      </w:r>
      <w:proofErr w:type="spellStart"/>
      <w:r>
        <w:rPr>
          <w:rFonts w:ascii="Bodoni" w:eastAsia="Bodoni" w:hAnsi="Bodoni" w:cs="Bodoni"/>
        </w:rPr>
        <w:t>Ins</w:t>
      </w:r>
      <w:proofErr w:type="spellEnd"/>
      <w:r>
        <w:rPr>
          <w:rFonts w:ascii="Bodoni" w:eastAsia="Bodoni" w:hAnsi="Bodoni" w:cs="Bodoni"/>
        </w:rPr>
        <w:t xml:space="preserve">.                                                                                                                                   </w:t>
      </w:r>
    </w:p>
    <w:p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91" w:rsidRDefault="00BB1A91" w:rsidP="00C33565">
      <w:pPr>
        <w:spacing w:line="240" w:lineRule="auto"/>
      </w:pPr>
      <w:r>
        <w:separator/>
      </w:r>
    </w:p>
  </w:endnote>
  <w:endnote w:type="continuationSeparator" w:id="0">
    <w:p w:rsidR="00BB1A91" w:rsidRDefault="00BB1A91" w:rsidP="00C3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91" w:rsidRDefault="00BB1A91" w:rsidP="00C33565">
      <w:pPr>
        <w:spacing w:line="240" w:lineRule="auto"/>
      </w:pPr>
      <w:r>
        <w:separator/>
      </w:r>
    </w:p>
  </w:footnote>
  <w:footnote w:type="continuationSeparator" w:id="0">
    <w:p w:rsidR="00BB1A91" w:rsidRDefault="00BB1A91" w:rsidP="00C33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65" w:rsidRDefault="00C33565" w:rsidP="00C33565">
    <w:pPr>
      <w:pStyle w:val="Intestazione"/>
      <w:tabs>
        <w:tab w:val="clear" w:pos="4819"/>
        <w:tab w:val="clear" w:pos="9638"/>
        <w:tab w:val="left" w:pos="3960"/>
      </w:tabs>
    </w:pPr>
    <w:r>
      <w:t xml:space="preserve">MODELLO D </w:t>
    </w:r>
    <w:r>
      <w:ptab w:relativeTo="margin" w:alignment="center" w:leader="none"/>
    </w:r>
    <w:r>
      <w:t xml:space="preserve">INCONTRO </w:t>
    </w:r>
    <w:r>
      <w:t xml:space="preserve">GLO </w:t>
    </w:r>
    <w:r>
      <w:ptab w:relativeTo="margin" w:alignment="right" w:leader="none"/>
    </w:r>
    <w:sdt>
      <w:sdtPr>
        <w:id w:val="968859952"/>
        <w:placeholder>
          <w:docPart w:val="6B7546636F89450F91C663BC7BAD934F"/>
        </w:placeholder>
        <w:temporary/>
        <w:showingPlcHdr/>
        <w15:appearance w15:val="hidden"/>
      </w:sdtPr>
      <w:sdtContent>
        <w:r>
          <w:rPr>
            <w:lang w:val="it-IT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3F6E75"/>
    <w:rsid w:val="00BB1A91"/>
    <w:rsid w:val="00C33565"/>
    <w:rsid w:val="00E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7DE1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5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65"/>
  </w:style>
  <w:style w:type="paragraph" w:styleId="Pidipagina">
    <w:name w:val="footer"/>
    <w:basedOn w:val="Normale"/>
    <w:link w:val="PidipaginaCarattere"/>
    <w:uiPriority w:val="99"/>
    <w:unhideWhenUsed/>
    <w:rsid w:val="00C3356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546636F89450F91C663BC7BAD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F2CCD-6322-4CD7-8D19-1C1BED6076F9}"/>
      </w:docPartPr>
      <w:docPartBody>
        <w:p w:rsidR="00000000" w:rsidRDefault="00611E39" w:rsidP="00611E39">
          <w:pPr>
            <w:pStyle w:val="6B7546636F89450F91C663BC7BAD934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39"/>
    <w:rsid w:val="0026105F"/>
    <w:rsid w:val="006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C750FA708E49D1A3227AB83B39CCB2">
    <w:name w:val="E4C750FA708E49D1A3227AB83B39CCB2"/>
    <w:rsid w:val="00611E39"/>
  </w:style>
  <w:style w:type="paragraph" w:customStyle="1" w:styleId="FD330E265D214DB58BBDBFEDEE716620">
    <w:name w:val="FD330E265D214DB58BBDBFEDEE716620"/>
    <w:rsid w:val="00611E39"/>
  </w:style>
  <w:style w:type="paragraph" w:customStyle="1" w:styleId="6B7546636F89450F91C663BC7BAD934F">
    <w:name w:val="6B7546636F89450F91C663BC7BAD934F"/>
    <w:rsid w:val="00611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2022-09-24T16:14:00Z</dcterms:created>
  <dcterms:modified xsi:type="dcterms:W3CDTF">2022-09-24T16:14:00Z</dcterms:modified>
</cp:coreProperties>
</file>